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Coupon participation spectacle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Groupes danse, hip-hop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Dimanche 10 juin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Nom :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Prénom :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Groupe :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Participera *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Ne participera pas *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Au spectacle du 10 juin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Règlement de 20 euros pour la participation costumes en -chèque (ordre plénitude)*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>-espèce *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36"/>
          <w:szCs w:val="36"/>
        </w:rPr>
        <w:t>*rayer la mention inutile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2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Calibri" w:cs="Arial" w:eastAsiaTheme="minorHAnsi"/>
      <w:color w:val="auto"/>
      <w:sz w:val="22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1050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LibreOffice/5.2.2.2$Linux_X86_64 LibreOffice_project/20m0$Build-2</Application>
  <Pages>1</Pages>
  <Words>44</Words>
  <Characters>229</Characters>
  <CharactersWithSpaces>266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2018-01-21T10:36:00Z</dcterms:created>
  <dc:creator>Inconnu</dc:creator>
  <dc:description/>
  <dc:language>fr-FR</dc:language>
  <cp:lastModifiedBy>Inconnu</cp:lastModifiedBy>
  <dcterms:modified xsi:type="dcterms:W3CDTF">2018-01-21T10:44:00Z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