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6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V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oici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des information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pour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la section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ZUMBA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TENUES ET COIFFURE: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Pour les 2 groupes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couette haute sans frange, cheveux bien plaqués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-1 paire de basket blanche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Pour le groupe des petits uniquement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: 1 shorty noir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DEROULEMENT JOURNEE: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RDV à 10h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à la salle des fêtes de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Gaillac-Toulza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pour la répétition générale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Fin répétition 11h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. Départ des enfants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Retour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des enfants à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15h30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habillés, coiffés et maquillés.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Ouverture des portes au public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- 16h début du spectacle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NB: Si vous êtes dans l'impossibilité de récupérer votre enfant à 11h, il est possible qu'il reste sur place avec un pique-nique.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Veuillez nous en informer rapidement si c'est le cas.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Ayez à l'esprit que la journée peut sembler longue à l'enfant car nous serons en répétition pour les groupes de danse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INFOS PRATIQUES: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Vente des billets sur place uniquement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Prix 5 euros, gratuit pour les adhérents de Plénitude.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- 1 boisson offerte par entrée payante sur présentation du ticket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Spectacle en 2 parties. Vente de boissons et chouquettes avant le spectacle, pendant l'entracte ainsi qu'à la fin du spectacle.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LibreOffice/5.2.2.2$Linux_X86_64 LibreOffice_project/20m0$Build-2</Application>
  <Pages>1</Pages>
  <Words>185</Words>
  <Characters>901</Characters>
  <CharactersWithSpaces>1110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2019-05-19T18:50:23Z</dcterms:created>
  <dc:creator/>
  <dc:description/>
  <dc:language>fr-FR</dc:language>
  <cp:lastModifiedBy/>
  <dcterms:modified xsi:type="dcterms:W3CDTF">2019-05-19T18:54:18Z</dcterms:modified>
  <cp:revision>1</cp:revision>
  <dc:subject/>
  <dc:title/>
</cp:coreProperties>
</file>